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2F27" w14:textId="77777777" w:rsidR="00746001" w:rsidRPr="00623ADD" w:rsidRDefault="00746001" w:rsidP="00746001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46FDBA84" w14:textId="77777777" w:rsidR="00746001" w:rsidRPr="00B56C43" w:rsidRDefault="00746001" w:rsidP="00746001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0EE94182" w14:textId="77777777" w:rsidR="00746001" w:rsidRDefault="00746001" w:rsidP="0074600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κατηγορία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{..</w:t>
      </w:r>
      <w:r w:rsidRPr="004D4AEB">
        <w:rPr>
          <w:rFonts w:asciiTheme="minorHAnsi" w:eastAsia="Calibri" w:hAnsiTheme="minorHAnsi" w:cs="Calibri"/>
          <w:i/>
          <w:iCs/>
          <w:sz w:val="22"/>
          <w:szCs w:val="22"/>
          <w:lang w:eastAsia="en-US"/>
        </w:rPr>
        <w:t>τίτλος  θέσης και κωδικός  έργου</w:t>
      </w:r>
      <w:r>
        <w:rPr>
          <w:rFonts w:asciiTheme="minorHAnsi" w:eastAsia="Calibri" w:hAnsiTheme="minorHAnsi" w:cs="Calibri"/>
          <w:i/>
          <w:iCs/>
          <w:sz w:val="22"/>
          <w:szCs w:val="22"/>
          <w:lang w:eastAsia="en-US"/>
        </w:rPr>
        <w:t>..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} </w:t>
      </w:r>
      <w:r w:rsidRPr="004D4AEB">
        <w:rPr>
          <w:rFonts w:asciiTheme="minorHAnsi" w:eastAsia="Calibri" w:hAnsiTheme="minorHAnsi" w:cs="Calibri"/>
          <w:sz w:val="22"/>
          <w:szCs w:val="22"/>
          <w:lang w:eastAsia="en-US"/>
        </w:rPr>
        <w:t>του Υποέργου 1 της Πράξης «</w:t>
      </w:r>
      <w:r w:rsidRPr="00A32C8C">
        <w:rPr>
          <w:rFonts w:asciiTheme="minorHAnsi" w:eastAsia="Calibri" w:hAnsiTheme="minorHAnsi" w:cs="Calibri"/>
          <w:sz w:val="22"/>
          <w:szCs w:val="22"/>
          <w:lang w:eastAsia="en-US"/>
        </w:rPr>
        <w:t>Κέντρο Εργασιακής Συμβουλευτικής και Διασύνδεσης για Ευάλωτες Ομάδες του Δήμου Αθηναίων» του Προγράμματος «ΑΤΤΙΚΗ 2021-2027» με κωδικό πράξης OΠΣ 6018643</w:t>
      </w:r>
    </w:p>
    <w:p w14:paraId="2582CCC1" w14:textId="77777777" w:rsidR="00746001" w:rsidRDefault="00746001" w:rsidP="0074600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Calibri"/>
          <w:sz w:val="22"/>
          <w:szCs w:val="22"/>
          <w:lang w:eastAsia="en-US"/>
        </w:rPr>
      </w:pPr>
    </w:p>
    <w:tbl>
      <w:tblPr>
        <w:tblW w:w="8505" w:type="dxa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43"/>
        <w:gridCol w:w="5762"/>
      </w:tblGrid>
      <w:tr w:rsidR="00746001" w:rsidRPr="00623ADD" w14:paraId="47151F69" w14:textId="77777777" w:rsidTr="00786960">
        <w:trPr>
          <w:trHeight w:val="1062"/>
        </w:trPr>
        <w:tc>
          <w:tcPr>
            <w:tcW w:w="0" w:type="auto"/>
            <w:shd w:val="clear" w:color="auto" w:fill="auto"/>
            <w:noWrap/>
            <w:hideMark/>
          </w:tcPr>
          <w:p w14:paraId="25F5C841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61102BAB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6838F4" w14:textId="5839B5BE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</w:p>
        </w:tc>
        <w:tc>
          <w:tcPr>
            <w:tcW w:w="5762" w:type="dxa"/>
            <w:vMerge w:val="restart"/>
            <w:shd w:val="clear" w:color="auto" w:fill="auto"/>
            <w:hideMark/>
          </w:tcPr>
          <w:p w14:paraId="6D5DCFD0" w14:textId="3933445C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υπ΄ αριθμ.</w:t>
            </w:r>
            <w:r w:rsidR="008300D4">
              <w:rPr>
                <w:color w:val="000000"/>
                <w:sz w:val="22"/>
                <w:szCs w:val="22"/>
                <w:lang w:eastAsia="en-US"/>
              </w:rPr>
              <w:t xml:space="preserve"> 978/ΕΥΥΑΠ 907</w:t>
            </w:r>
            <w:r w:rsidR="00950DB0">
              <w:rPr>
                <w:color w:val="000000"/>
                <w:sz w:val="22"/>
                <w:szCs w:val="22"/>
                <w:lang w:eastAsia="en-US"/>
              </w:rPr>
              <w:t>/19.03.2025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42FA6356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1AC1AEFD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Αποδέχομαι πλήρως και ανεπιφύλακτα </w:t>
            </w:r>
            <w:r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</w:t>
            </w:r>
            <w:r w:rsidRPr="00A815D6">
              <w:rPr>
                <w:color w:val="000000"/>
                <w:sz w:val="22"/>
                <w:szCs w:val="22"/>
                <w:lang w:eastAsia="en-US"/>
              </w:rPr>
              <w:t>της εταιρείας με την επωνυμία «ΑΝΑΠΤΥΞΙΑΚΗ Α.Ε.»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</w:t>
            </w:r>
            <w:r w:rsidRPr="00A815D6">
              <w:rPr>
                <w:color w:val="000000"/>
                <w:sz w:val="22"/>
                <w:szCs w:val="22"/>
                <w:lang w:eastAsia="en-US"/>
              </w:rPr>
              <w:t xml:space="preserve">της εταιρείας με την επωνυμία «ΑΝΑΠΤΥΞΙΑΚΗ Α.Ε.» </w:t>
            </w:r>
            <w:r w:rsidRPr="00817BE4">
              <w:rPr>
                <w:color w:val="000000"/>
                <w:sz w:val="22"/>
                <w:szCs w:val="22"/>
                <w:lang w:eastAsia="en-US"/>
              </w:rPr>
              <w:t>να καταρτίσει Σύμβαση.</w:t>
            </w:r>
          </w:p>
          <w:p w14:paraId="1362E419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53D551CC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  <w:p w14:paraId="39AFDA39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2A5391C1" w14:textId="77777777" w:rsidR="00746001" w:rsidRPr="00B56C43" w:rsidRDefault="00746001" w:rsidP="00B745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  <w:t>ΤΟΠΟΣ/ΗΜΕΡΟΜΗΝΙΑ</w:t>
            </w:r>
          </w:p>
          <w:p w14:paraId="630B52CE" w14:textId="77777777" w:rsidR="00746001" w:rsidRPr="00B56C43" w:rsidRDefault="00746001" w:rsidP="00B745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  <w:t>Ο/Η αιτ………</w:t>
            </w:r>
          </w:p>
          <w:p w14:paraId="4474A3CB" w14:textId="77777777" w:rsidR="00746001" w:rsidRPr="00B56C43" w:rsidRDefault="00746001" w:rsidP="00B745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</w:pPr>
          </w:p>
          <w:p w14:paraId="49BC7F5B" w14:textId="77777777" w:rsidR="00746001" w:rsidRPr="00623ADD" w:rsidRDefault="00746001" w:rsidP="00B745A8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  <w:t>(υπογραφή/ονοματεπώνυμο)</w:t>
            </w:r>
          </w:p>
          <w:p w14:paraId="5F6EB361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34E46A9A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39DA7208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0C557FD1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46001" w:rsidRPr="00B848C4" w14:paraId="3950F7D3" w14:textId="77777777" w:rsidTr="00786960">
        <w:trPr>
          <w:trHeight w:val="688"/>
        </w:trPr>
        <w:tc>
          <w:tcPr>
            <w:tcW w:w="0" w:type="auto"/>
            <w:shd w:val="clear" w:color="auto" w:fill="auto"/>
            <w:noWrap/>
            <w:hideMark/>
          </w:tcPr>
          <w:p w14:paraId="1062D89D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3B1CADDE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646E547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  <w:p w14:paraId="78D6C781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2B0A396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62" w:type="dxa"/>
            <w:vMerge/>
            <w:shd w:val="clear" w:color="auto" w:fill="auto"/>
            <w:vAlign w:val="bottom"/>
            <w:hideMark/>
          </w:tcPr>
          <w:p w14:paraId="2D8097EC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735CCD7E" w14:textId="77777777" w:rsidTr="00786960">
        <w:trPr>
          <w:trHeight w:val="853"/>
        </w:trPr>
        <w:tc>
          <w:tcPr>
            <w:tcW w:w="0" w:type="auto"/>
            <w:shd w:val="clear" w:color="auto" w:fill="auto"/>
            <w:noWrap/>
            <w:hideMark/>
          </w:tcPr>
          <w:p w14:paraId="7240313E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23ADFE54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029815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5762" w:type="dxa"/>
            <w:vMerge/>
            <w:shd w:val="clear" w:color="auto" w:fill="auto"/>
            <w:vAlign w:val="bottom"/>
            <w:hideMark/>
          </w:tcPr>
          <w:p w14:paraId="2F9146FB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453252F0" w14:textId="77777777" w:rsidTr="00786960">
        <w:trPr>
          <w:trHeight w:val="591"/>
        </w:trPr>
        <w:tc>
          <w:tcPr>
            <w:tcW w:w="0" w:type="auto"/>
            <w:shd w:val="clear" w:color="auto" w:fill="auto"/>
            <w:hideMark/>
          </w:tcPr>
          <w:p w14:paraId="4A445176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9F5EAEB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42050D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5762" w:type="dxa"/>
            <w:vMerge/>
            <w:shd w:val="clear" w:color="auto" w:fill="auto"/>
            <w:vAlign w:val="center"/>
            <w:hideMark/>
          </w:tcPr>
          <w:p w14:paraId="41C888BB" w14:textId="77777777" w:rsidR="00746001" w:rsidRPr="00817BE4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209EEB54" w14:textId="77777777" w:rsidTr="00786960">
        <w:trPr>
          <w:trHeight w:val="883"/>
        </w:trPr>
        <w:tc>
          <w:tcPr>
            <w:tcW w:w="0" w:type="auto"/>
            <w:shd w:val="clear" w:color="auto" w:fill="auto"/>
            <w:hideMark/>
          </w:tcPr>
          <w:p w14:paraId="36A49555" w14:textId="38FE2852" w:rsidR="00746001" w:rsidRDefault="00746001" w:rsidP="00786960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ΔΙΕΥΘ. ΚΑΤΟΙΚΙΑΣ </w:t>
            </w:r>
            <w:r w:rsid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(ΟΔΟΣ, ΑΡΙΘΜΟΣ)</w:t>
            </w:r>
          </w:p>
          <w:p w14:paraId="6301B70B" w14:textId="77777777" w:rsidR="00746001" w:rsidRPr="00623ADD" w:rsidRDefault="00746001" w:rsidP="00786960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5762" w:type="dxa"/>
            <w:vMerge/>
            <w:shd w:val="clear" w:color="auto" w:fill="auto"/>
            <w:hideMark/>
          </w:tcPr>
          <w:p w14:paraId="53D800AE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7B20B7E5" w14:textId="77777777" w:rsidTr="00786960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0BB6C05F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7CFEC198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5455D031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5CCE039E" w14:textId="77777777" w:rsidTr="00786960">
        <w:trPr>
          <w:trHeight w:val="718"/>
        </w:trPr>
        <w:tc>
          <w:tcPr>
            <w:tcW w:w="0" w:type="auto"/>
            <w:shd w:val="clear" w:color="auto" w:fill="auto"/>
            <w:hideMark/>
          </w:tcPr>
          <w:p w14:paraId="313BD310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5F1CE4DA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72846971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532A8B0D" w14:textId="77777777" w:rsidTr="00786960">
        <w:trPr>
          <w:trHeight w:val="660"/>
        </w:trPr>
        <w:tc>
          <w:tcPr>
            <w:tcW w:w="0" w:type="auto"/>
            <w:shd w:val="clear" w:color="auto" w:fill="auto"/>
            <w:hideMark/>
          </w:tcPr>
          <w:p w14:paraId="666DB012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14:paraId="19087D0E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75B245BE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70531368" w14:textId="77777777" w:rsidTr="00786960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22254379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0A9A32F5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A184BE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476E5F84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29ACAB9B" w14:textId="77777777" w:rsidTr="00786960">
        <w:trPr>
          <w:cantSplit/>
          <w:trHeight w:val="990"/>
        </w:trPr>
        <w:tc>
          <w:tcPr>
            <w:tcW w:w="0" w:type="auto"/>
            <w:shd w:val="clear" w:color="auto" w:fill="auto"/>
          </w:tcPr>
          <w:p w14:paraId="3E1C6F6C" w14:textId="4C7DC938" w:rsidR="00746001" w:rsidRPr="00786960" w:rsidRDefault="00746001" w:rsidP="0078696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t>ΕΠΙΣΥΝΑΠΤΟΜΕΝΑ</w:t>
            </w:r>
            <w:r w:rsid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t>ΔΙΚΑΙΟΛΟΓΗΤΙΚΑ:</w:t>
            </w:r>
          </w:p>
          <w:p w14:paraId="63EB58C6" w14:textId="77777777" w:rsidR="00746001" w:rsidRPr="00623ADD" w:rsidRDefault="00746001" w:rsidP="00786960">
            <w:pPr>
              <w:snapToGrid w:val="0"/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</w:tcPr>
          <w:p w14:paraId="56B99C43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040170C" w14:textId="77777777" w:rsidR="00746001" w:rsidRPr="00445923" w:rsidRDefault="00746001" w:rsidP="007460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</w:p>
    <w:p w14:paraId="1AD6B665" w14:textId="77777777" w:rsidR="007A1CCE" w:rsidRDefault="007A1CCE"/>
    <w:sectPr w:rsidR="007A1C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01"/>
    <w:rsid w:val="00017AC4"/>
    <w:rsid w:val="00203C55"/>
    <w:rsid w:val="0042224B"/>
    <w:rsid w:val="00746001"/>
    <w:rsid w:val="00786960"/>
    <w:rsid w:val="007A1CCE"/>
    <w:rsid w:val="008300D4"/>
    <w:rsid w:val="00950672"/>
    <w:rsid w:val="00950DB0"/>
    <w:rsid w:val="00966798"/>
    <w:rsid w:val="00A14C42"/>
    <w:rsid w:val="00A23433"/>
    <w:rsid w:val="00CA7EAB"/>
    <w:rsid w:val="00E97D99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74D6"/>
  <w15:chartTrackingRefBased/>
  <w15:docId w15:val="{72C6CC3D-3D70-4AD5-8B66-D9B2498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01"/>
    <w:pPr>
      <w:spacing w:after="200" w:line="276" w:lineRule="auto"/>
      <w:jc w:val="both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4600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600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600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600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600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6001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6001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6001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6001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6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6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6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600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600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60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60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60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6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600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4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600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4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600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ko-K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460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600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7460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6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ko-K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7460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60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Εκδήλωσης Ενδιαφέροντος</dc:title>
  <dc:subject/>
  <dc:creator>EATA 24</dc:creator>
  <cp:keywords/>
  <dc:description/>
  <cp:lastModifiedBy>EATA 24</cp:lastModifiedBy>
  <cp:revision>2</cp:revision>
  <dcterms:created xsi:type="dcterms:W3CDTF">2025-03-19T12:35:00Z</dcterms:created>
  <dcterms:modified xsi:type="dcterms:W3CDTF">2025-03-19T12:35:00Z</dcterms:modified>
</cp:coreProperties>
</file>